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CDE" w:rsidRPr="003A5CDE" w:rsidRDefault="003A5CDE" w:rsidP="00511D13">
      <w:pPr>
        <w:contextualSpacing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3586C" w:rsidTr="003A5CDE">
        <w:tc>
          <w:tcPr>
            <w:tcW w:w="10094" w:type="dxa"/>
          </w:tcPr>
          <w:p w:rsidR="003A5CDE" w:rsidRPr="007F5887" w:rsidRDefault="001D020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88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</w:p>
          <w:p w:rsidR="00C74B1F" w:rsidRPr="007F5887" w:rsidRDefault="00C74B1F" w:rsidP="0054281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5887">
              <w:rPr>
                <w:rFonts w:ascii="Times New Roman" w:hAnsi="Times New Roman" w:cs="Times New Roman"/>
                <w:i/>
                <w:sz w:val="24"/>
                <w:szCs w:val="24"/>
              </w:rPr>
              <w:t>Муниципальное бюджетное дошкольное образовательное учреждение «Центр развития ребенка- детский сад № 1 «Бэлэкэч»</w:t>
            </w:r>
          </w:p>
          <w:p w:rsidR="00C74B1F" w:rsidRPr="007F5887" w:rsidRDefault="00C74B1F" w:rsidP="005469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74B1F" w:rsidRPr="007F5887" w:rsidRDefault="003623ED" w:rsidP="005469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>
                  <wp:extent cx="5625400" cy="3686175"/>
                  <wp:effectExtent l="0" t="0" r="0" b="0"/>
                  <wp:docPr id="3" name="Рисунок 3" descr="D:\slide4-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slide4-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5400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4B1F" w:rsidRPr="007F5887" w:rsidRDefault="00C74B1F" w:rsidP="005469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74B1F" w:rsidRPr="007F5887" w:rsidRDefault="00C74B1F" w:rsidP="005469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74B1F" w:rsidRPr="007F5887" w:rsidRDefault="00C74B1F" w:rsidP="005469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000000" w:themeColor="text1"/>
            </w:tcBorders>
          </w:tcPr>
          <w:p w:rsidR="003A5CDE" w:rsidRPr="007F5887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887">
              <w:rPr>
                <w:rFonts w:ascii="Times New Roman" w:hAnsi="Times New Roman" w:cs="Times New Roman"/>
                <w:b/>
                <w:sz w:val="24"/>
                <w:szCs w:val="24"/>
              </w:rPr>
              <w:t>ГОД СОЗДАНИЯ  УЧРЕЖДЕНИЯ:</w:t>
            </w:r>
          </w:p>
          <w:p w:rsidR="003A5CDE" w:rsidRPr="007F5887" w:rsidRDefault="00802C97" w:rsidP="005469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5887">
              <w:rPr>
                <w:rFonts w:ascii="Times New Roman" w:hAnsi="Times New Roman" w:cs="Times New Roman"/>
                <w:i/>
                <w:sz w:val="24"/>
                <w:szCs w:val="24"/>
              </w:rPr>
              <w:t>2011год</w:t>
            </w: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auto"/>
            </w:tcBorders>
          </w:tcPr>
          <w:p w:rsidR="003A5CDE" w:rsidRPr="007F5887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887">
              <w:rPr>
                <w:rFonts w:ascii="Times New Roman" w:hAnsi="Times New Roman" w:cs="Times New Roman"/>
                <w:b/>
                <w:sz w:val="24"/>
                <w:szCs w:val="24"/>
              </w:rPr>
              <w:t>ХРОНОЛОГИЯ СТАНОВЛЕНИЯ</w:t>
            </w:r>
            <w:r w:rsidR="003C683E" w:rsidRPr="007F58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УЧРЕЖДЕНИЯ</w:t>
            </w:r>
            <w:r w:rsidRPr="007F588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A5CDE" w:rsidRPr="007F5887" w:rsidRDefault="00C74B1F" w:rsidP="00102E0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58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ребенка- детский сад № 1 «Бэлэкэч» -2011 год </w:t>
            </w:r>
          </w:p>
          <w:p w:rsidR="0092640B" w:rsidRPr="007F5887" w:rsidRDefault="0092640B" w:rsidP="00102E0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A5CDE" w:rsidRPr="0093586C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Pr="007F5887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5CDE" w:rsidRPr="007F5887" w:rsidRDefault="00C74B1F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887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Заведующие дошкольного учреждения</w:t>
            </w:r>
            <w:r w:rsidR="00102E0B" w:rsidRPr="007F58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3119"/>
              <w:gridCol w:w="2835"/>
              <w:gridCol w:w="3402"/>
            </w:tblGrid>
            <w:tr w:rsidR="007F5887" w:rsidRPr="007F5887" w:rsidTr="003C683E">
              <w:tc>
                <w:tcPr>
                  <w:tcW w:w="621" w:type="dxa"/>
                </w:tcPr>
                <w:p w:rsidR="0092640B" w:rsidRPr="007F5887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</w:tcPr>
                <w:p w:rsidR="0092640B" w:rsidRPr="007F5887" w:rsidRDefault="0092640B" w:rsidP="00102E0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58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 директора (полностью)</w:t>
                  </w:r>
                </w:p>
              </w:tc>
              <w:tc>
                <w:tcPr>
                  <w:tcW w:w="2835" w:type="dxa"/>
                </w:tcPr>
                <w:p w:rsidR="0092640B" w:rsidRPr="007F5887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58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92640B" w:rsidRPr="007F5887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58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Награды, звания</w:t>
                  </w:r>
                </w:p>
                <w:p w:rsidR="0092640B" w:rsidRPr="007F5887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F5887" w:rsidRPr="007F5887" w:rsidTr="003C683E">
              <w:tc>
                <w:tcPr>
                  <w:tcW w:w="621" w:type="dxa"/>
                </w:tcPr>
                <w:p w:rsidR="0092640B" w:rsidRPr="007F5887" w:rsidRDefault="00802C97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58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:rsidR="0092640B" w:rsidRPr="007F5887" w:rsidRDefault="00802C97" w:rsidP="00A63B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58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Бадртдинова Рамиля Гайнетдиновна </w:t>
                  </w:r>
                </w:p>
              </w:tc>
              <w:tc>
                <w:tcPr>
                  <w:tcW w:w="2835" w:type="dxa"/>
                </w:tcPr>
                <w:p w:rsidR="0092640B" w:rsidRPr="007F5887" w:rsidRDefault="00802C97" w:rsidP="00802C9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58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2011г.</w:t>
                  </w:r>
                </w:p>
              </w:tc>
              <w:tc>
                <w:tcPr>
                  <w:tcW w:w="3402" w:type="dxa"/>
                </w:tcPr>
                <w:p w:rsidR="0092640B" w:rsidRPr="007F5887" w:rsidRDefault="00C74B1F" w:rsidP="0092640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58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Нагрудной</w:t>
                  </w:r>
                  <w:r w:rsidR="00A83BEA" w:rsidRPr="007F58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знак </w:t>
                  </w:r>
                  <w:r w:rsidR="005428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 w:rsidR="005428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зЗ</w:t>
                  </w:r>
                  <w:r w:rsidR="00A83BEA" w:rsidRPr="007F58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proofErr w:type="spellEnd"/>
                  <w:r w:rsidR="00A83BEA" w:rsidRPr="007F58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заслуги в </w:t>
                  </w:r>
                  <w:r w:rsidR="003B2CD2" w:rsidRPr="007F58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образовании»</w:t>
                  </w:r>
                </w:p>
              </w:tc>
            </w:tr>
          </w:tbl>
          <w:p w:rsidR="003A5CDE" w:rsidRPr="007F5887" w:rsidRDefault="003A5CDE" w:rsidP="00A6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CDE" w:rsidRPr="0093586C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92640B" w:rsidRPr="007F5887" w:rsidRDefault="0092640B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3378C4" w:rsidRPr="007F5887" w:rsidRDefault="003C683E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887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РАБОТНИКИ</w:t>
            </w:r>
            <w:r w:rsidR="003378C4" w:rsidRPr="007F588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378C4" w:rsidRPr="007F5887" w:rsidRDefault="003378C4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887">
              <w:rPr>
                <w:rFonts w:ascii="Times New Roman" w:hAnsi="Times New Roman" w:cs="Times New Roman"/>
                <w:b/>
                <w:sz w:val="24"/>
                <w:szCs w:val="24"/>
              </w:rPr>
              <w:t>Имеющие</w:t>
            </w:r>
            <w:r w:rsidRPr="007F5887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ВЕДОМСТВЕННЫЕ (ОТРАСЛЕВЫЕ) НАГРАДЫ МО (МО и Н) СССР, РФ, РТ</w:t>
            </w:r>
          </w:p>
          <w:p w:rsidR="004847E3" w:rsidRPr="007F5887" w:rsidRDefault="004847E3" w:rsidP="0092640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  <w:tbl>
            <w:tblPr>
              <w:tblStyle w:val="a3"/>
              <w:tblW w:w="9781" w:type="dxa"/>
              <w:tblInd w:w="54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678"/>
              <w:gridCol w:w="2977"/>
              <w:gridCol w:w="1559"/>
            </w:tblGrid>
            <w:tr w:rsidR="007F5887" w:rsidRPr="007F5887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7F5887" w:rsidRDefault="001D020E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7F5887" w:rsidRDefault="001D020E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7F588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Нагрудный знак «За заслуги в образовании»</w:t>
                  </w:r>
                </w:p>
              </w:tc>
              <w:tc>
                <w:tcPr>
                  <w:tcW w:w="2977" w:type="dxa"/>
                </w:tcPr>
                <w:p w:rsidR="001D020E" w:rsidRPr="007F5887" w:rsidRDefault="00EE63AA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F5887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Бадртдинова Рамиля Гайнетдиновна </w:t>
                  </w:r>
                </w:p>
              </w:tc>
              <w:tc>
                <w:tcPr>
                  <w:tcW w:w="1559" w:type="dxa"/>
                </w:tcPr>
                <w:p w:rsidR="001D020E" w:rsidRPr="007F5887" w:rsidRDefault="00EE63AA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F5887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2015</w:t>
                  </w:r>
                </w:p>
              </w:tc>
            </w:tr>
            <w:tr w:rsidR="007F5887" w:rsidRPr="007F5887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B2CD2" w:rsidRPr="007F5887" w:rsidRDefault="003B2CD2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B2CD2" w:rsidRPr="007F5887" w:rsidRDefault="003B2CD2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7F588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Почетная грамота МО (МО и Н) РТ</w:t>
                  </w:r>
                </w:p>
              </w:tc>
              <w:tc>
                <w:tcPr>
                  <w:tcW w:w="2977" w:type="dxa"/>
                </w:tcPr>
                <w:p w:rsidR="003B2CD2" w:rsidRPr="007F5887" w:rsidRDefault="003B2CD2" w:rsidP="002C75FB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F5887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Харисова Регина Раисовна </w:t>
                  </w:r>
                </w:p>
              </w:tc>
              <w:tc>
                <w:tcPr>
                  <w:tcW w:w="1559" w:type="dxa"/>
                </w:tcPr>
                <w:p w:rsidR="003B2CD2" w:rsidRPr="007F5887" w:rsidRDefault="003B2CD2" w:rsidP="002C75FB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F5887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2022</w:t>
                  </w:r>
                </w:p>
              </w:tc>
            </w:tr>
          </w:tbl>
          <w:p w:rsidR="00FC44CB" w:rsidRPr="007F5887" w:rsidRDefault="00FC44CB" w:rsidP="004847E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8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FC44CB" w:rsidRPr="007F5887" w:rsidRDefault="00E13C0B" w:rsidP="009264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8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Педагогические работники </w:t>
            </w:r>
            <w:r w:rsidR="00FC44CB" w:rsidRPr="007F5887">
              <w:rPr>
                <w:rFonts w:ascii="Times New Roman" w:hAnsi="Times New Roman" w:cs="Times New Roman"/>
                <w:b/>
                <w:sz w:val="24"/>
                <w:szCs w:val="24"/>
              </w:rPr>
              <w:t>- представители ПЕДАГОГИЧЕСКИХ ДИНАСТИЙ</w:t>
            </w:r>
          </w:p>
          <w:tbl>
            <w:tblPr>
              <w:tblStyle w:val="a3"/>
              <w:tblW w:w="9835" w:type="dxa"/>
              <w:tblLayout w:type="fixed"/>
              <w:tblLook w:val="04A0" w:firstRow="1" w:lastRow="0" w:firstColumn="1" w:lastColumn="0" w:noHBand="0" w:noVBand="1"/>
            </w:tblPr>
            <w:tblGrid>
              <w:gridCol w:w="1973"/>
              <w:gridCol w:w="1973"/>
              <w:gridCol w:w="1778"/>
              <w:gridCol w:w="1701"/>
              <w:gridCol w:w="2410"/>
            </w:tblGrid>
            <w:tr w:rsidR="007F5887" w:rsidRPr="007F5887" w:rsidTr="001D020E"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7F5887" w:rsidRDefault="001D020E" w:rsidP="004F20F6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7F5887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Ф.И.О.</w:t>
                  </w:r>
                </w:p>
                <w:p w:rsidR="001D020E" w:rsidRPr="007F5887" w:rsidRDefault="001D020E" w:rsidP="004F20F6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7F5887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Представителя династии-работника</w:t>
                  </w:r>
                </w:p>
                <w:p w:rsidR="001D020E" w:rsidRPr="007F5887" w:rsidRDefault="001D020E" w:rsidP="004F20F6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7F5887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7F5887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уч-ия</w:t>
                  </w:r>
                  <w:proofErr w:type="spellEnd"/>
                </w:p>
              </w:tc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7F5887" w:rsidRDefault="001D020E" w:rsidP="004F20F6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7F5887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Стаж работы по профессии (в РТ),</w:t>
                  </w:r>
                </w:p>
                <w:p w:rsidR="001D020E" w:rsidRPr="007F5887" w:rsidRDefault="001D020E" w:rsidP="004F20F6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7F5887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должность</w:t>
                  </w:r>
                </w:p>
              </w:tc>
              <w:tc>
                <w:tcPr>
                  <w:tcW w:w="1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7F5887" w:rsidRDefault="001D020E" w:rsidP="004F20F6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7F5887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Статус (семейный) в династии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7F5887" w:rsidRDefault="001D020E" w:rsidP="001D020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7F5887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Общий педагогический стаж членов династии</w:t>
                  </w:r>
                </w:p>
                <w:p w:rsidR="001D020E" w:rsidRPr="007F5887" w:rsidRDefault="001D020E" w:rsidP="001D020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7F5887" w:rsidRDefault="001D020E" w:rsidP="004F20F6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7F5887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Награды и звания, присвоенные за труд в определенном </w:t>
                  </w:r>
                  <w:proofErr w:type="spellStart"/>
                  <w:r w:rsidRPr="007F5887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видепрофдеятельности</w:t>
                  </w:r>
                  <w:proofErr w:type="spellEnd"/>
                </w:p>
              </w:tc>
            </w:tr>
            <w:tr w:rsidR="007F5887" w:rsidRPr="007F5887" w:rsidTr="001D020E">
              <w:tc>
                <w:tcPr>
                  <w:tcW w:w="1973" w:type="dxa"/>
                </w:tcPr>
                <w:p w:rsidR="0048270C" w:rsidRPr="007F5887" w:rsidRDefault="0048270C" w:rsidP="0048270C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58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династии </w:t>
                  </w:r>
                  <w:proofErr w:type="spellStart"/>
                  <w:r w:rsidRPr="007F58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Шарафутдиновых</w:t>
                  </w:r>
                  <w:proofErr w:type="spellEnd"/>
                  <w:r w:rsidRPr="007F58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48270C" w:rsidRPr="007F5887" w:rsidRDefault="0048270C" w:rsidP="0048270C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D020E" w:rsidRPr="007F5887" w:rsidRDefault="002C5496" w:rsidP="0048270C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F58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Бадретдинова</w:t>
                  </w:r>
                  <w:proofErr w:type="spellEnd"/>
                  <w:r w:rsidRPr="007F58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F58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Рамиля</w:t>
                  </w:r>
                  <w:proofErr w:type="spellEnd"/>
                  <w:r w:rsidRPr="007F58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F58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Гайнетдиновна</w:t>
                  </w:r>
                  <w:proofErr w:type="spellEnd"/>
                  <w:r w:rsidRPr="007F58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73" w:type="dxa"/>
                </w:tcPr>
                <w:p w:rsidR="001D020E" w:rsidRPr="007F5887" w:rsidRDefault="002C5496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58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Заведующий </w:t>
                  </w:r>
                  <w:r w:rsidR="001D020E" w:rsidRPr="007F58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  <w:p w:rsidR="001D020E" w:rsidRPr="007F5887" w:rsidRDefault="002C5496" w:rsidP="002C549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58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  <w:r w:rsidR="001D020E" w:rsidRPr="007F58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7F58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1778" w:type="dxa"/>
                </w:tcPr>
                <w:p w:rsidR="001D020E" w:rsidRPr="007F5887" w:rsidRDefault="002C5496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58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дочь</w:t>
                  </w:r>
                </w:p>
              </w:tc>
              <w:tc>
                <w:tcPr>
                  <w:tcW w:w="1701" w:type="dxa"/>
                </w:tcPr>
                <w:p w:rsidR="001D020E" w:rsidRPr="007F5887" w:rsidRDefault="002C5496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5887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205лет</w:t>
                  </w:r>
                </w:p>
              </w:tc>
              <w:tc>
                <w:tcPr>
                  <w:tcW w:w="2410" w:type="dxa"/>
                </w:tcPr>
                <w:p w:rsidR="001D020E" w:rsidRPr="007F5887" w:rsidRDefault="001D020E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C44CB" w:rsidRPr="007F5887" w:rsidRDefault="00FC44CB" w:rsidP="00FC44C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  <w:p w:rsidR="003A5CDE" w:rsidRPr="007F5887" w:rsidRDefault="003A5CDE" w:rsidP="005469E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3A5CDE" w:rsidRPr="0093586C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BF6D68" w:rsidRDefault="00BF6D68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469EA" w:rsidRPr="005469EA" w:rsidRDefault="005469EA" w:rsidP="007A0E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1D020E">
        <w:tc>
          <w:tcPr>
            <w:tcW w:w="100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B4A" w:rsidRDefault="00BC6B4A" w:rsidP="00E13C0B">
            <w:pPr>
              <w:contextualSpacing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BC6B4A" w:rsidRPr="003A5CDE" w:rsidRDefault="00BC6B4A" w:rsidP="005469EA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Pr="007F5887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887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</w:t>
            </w:r>
            <w:r w:rsidR="00E13C0B" w:rsidRPr="007F58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УЧРЕЖДЕНИЯ</w:t>
            </w:r>
            <w:r w:rsidRPr="007F588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13C0B" w:rsidRPr="007F58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F5887">
              <w:rPr>
                <w:rFonts w:ascii="Times New Roman" w:hAnsi="Times New Roman" w:cs="Times New Roman"/>
                <w:b/>
                <w:sz w:val="24"/>
                <w:szCs w:val="24"/>
              </w:rPr>
              <w:t>ЗАСЛУГИ, НАГРАДЫ УЧРЕЖДЕНИЯ, ГОД ПОЛУЧЕНИЯ</w:t>
            </w:r>
          </w:p>
          <w:p w:rsidR="00EA3208" w:rsidRDefault="007F5887" w:rsidP="0054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208">
              <w:rPr>
                <w:rFonts w:ascii="Times New Roman" w:hAnsi="Times New Roman" w:cs="Times New Roman"/>
                <w:b/>
                <w:sz w:val="28"/>
                <w:szCs w:val="28"/>
              </w:rPr>
              <w:t>Удостоверение лауреата –победителя Всероссийского смотра конкурса образовательных организаций</w:t>
            </w:r>
          </w:p>
          <w:p w:rsidR="007F5887" w:rsidRPr="00EA3208" w:rsidRDefault="007F5887" w:rsidP="0054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EA32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«Гордость отечественного образования» 2020г. </w:t>
            </w:r>
          </w:p>
          <w:p w:rsidR="005469EA" w:rsidRPr="007F5887" w:rsidRDefault="005469EA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Pr="007F5887" w:rsidRDefault="003A5CDE" w:rsidP="00E13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8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  <w:r w:rsidR="00E13C0B" w:rsidRPr="007F5887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</w:p>
          <w:p w:rsidR="00A83BEA" w:rsidRPr="003623ED" w:rsidRDefault="00A83BEA" w:rsidP="00E13C0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23ED">
              <w:rPr>
                <w:rFonts w:ascii="Times New Roman" w:hAnsi="Times New Roman" w:cs="Times New Roman"/>
                <w:i/>
                <w:sz w:val="24"/>
                <w:szCs w:val="24"/>
              </w:rPr>
              <w:t>Бадртдинова Рамиля Гайнетдиновна</w:t>
            </w:r>
          </w:p>
        </w:tc>
      </w:tr>
      <w:tr w:rsidR="003A5CDE" w:rsidRPr="0093586C" w:rsidTr="003A5CDE">
        <w:tc>
          <w:tcPr>
            <w:tcW w:w="10094" w:type="dxa"/>
          </w:tcPr>
          <w:p w:rsidR="003A5CDE" w:rsidRPr="007F5887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887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ПРОФКОМА</w:t>
            </w:r>
          </w:p>
          <w:p w:rsidR="00A83BEA" w:rsidRPr="003623ED" w:rsidRDefault="00A83BEA" w:rsidP="00A83B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23ED">
              <w:rPr>
                <w:rFonts w:ascii="Times New Roman" w:hAnsi="Times New Roman" w:cs="Times New Roman"/>
                <w:i/>
                <w:sz w:val="24"/>
                <w:szCs w:val="24"/>
              </w:rPr>
              <w:t>Нигматуллина Алсу Фаритовна</w:t>
            </w:r>
          </w:p>
        </w:tc>
      </w:tr>
      <w:tr w:rsidR="003A5CDE" w:rsidRPr="0093586C" w:rsidTr="003A5CDE">
        <w:tc>
          <w:tcPr>
            <w:tcW w:w="10094" w:type="dxa"/>
          </w:tcPr>
          <w:p w:rsidR="003A5CDE" w:rsidRPr="007F5887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887">
              <w:rPr>
                <w:rFonts w:ascii="Times New Roman" w:hAnsi="Times New Roman" w:cs="Times New Roman"/>
                <w:b/>
                <w:sz w:val="24"/>
                <w:szCs w:val="24"/>
              </w:rPr>
              <w:t>ЛИДЕР ПЕРВИЧНОГО ВЕТЕРАНСКОГО ОБЪЕДИНЕНИЯ</w:t>
            </w:r>
          </w:p>
          <w:p w:rsidR="00A83BEA" w:rsidRPr="003623ED" w:rsidRDefault="00A83BEA" w:rsidP="005469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23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Чернова Татьяна </w:t>
            </w:r>
            <w:proofErr w:type="spellStart"/>
            <w:r w:rsidRPr="003623ED">
              <w:rPr>
                <w:rFonts w:ascii="Times New Roman" w:hAnsi="Times New Roman" w:cs="Times New Roman"/>
                <w:i/>
                <w:sz w:val="24"/>
                <w:szCs w:val="24"/>
              </w:rPr>
              <w:t>Маркеловна</w:t>
            </w:r>
            <w:proofErr w:type="spellEnd"/>
          </w:p>
        </w:tc>
      </w:tr>
      <w:tr w:rsidR="003A5CDE" w:rsidRPr="0093586C" w:rsidTr="003A5CDE">
        <w:tc>
          <w:tcPr>
            <w:tcW w:w="10094" w:type="dxa"/>
          </w:tcPr>
          <w:p w:rsidR="003A5CDE" w:rsidRPr="007F5887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8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ПРЕДСТАВИТЕЛЬ МОЛОДЕЖНОЙ </w:t>
            </w:r>
            <w:proofErr w:type="gramStart"/>
            <w:r w:rsidRPr="007F5887">
              <w:rPr>
                <w:rFonts w:ascii="Times New Roman" w:hAnsi="Times New Roman" w:cs="Times New Roman"/>
                <w:b/>
                <w:sz w:val="24"/>
                <w:szCs w:val="24"/>
              </w:rPr>
              <w:t>ОРГ-ИИ</w:t>
            </w:r>
            <w:proofErr w:type="gramEnd"/>
          </w:p>
          <w:p w:rsidR="00A83BEA" w:rsidRPr="003623ED" w:rsidRDefault="003623ED" w:rsidP="005469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Загрутдинова Рания Р</w:t>
            </w:r>
            <w:r w:rsidR="00A83BEA" w:rsidRPr="003623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устамовна </w:t>
            </w:r>
          </w:p>
        </w:tc>
      </w:tr>
    </w:tbl>
    <w:p w:rsidR="003623ED" w:rsidRDefault="003623ED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3623ED" w:rsidRPr="00EA3208" w:rsidRDefault="00EA320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A3208">
        <w:rPr>
          <w:rFonts w:ascii="Times New Roman" w:hAnsi="Times New Roman" w:cs="Times New Roman"/>
          <w:b/>
          <w:i/>
          <w:sz w:val="28"/>
          <w:szCs w:val="28"/>
        </w:rPr>
        <w:t>ФОТОГАЛЕРЕЯ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3623ED" w:rsidRDefault="003623ED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3623ED" w:rsidRDefault="003623ED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3623ED" w:rsidRDefault="003623ED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3623ED" w:rsidRDefault="003623ED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3623ED" w:rsidRDefault="003623ED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455F81" w:rsidRDefault="000A0835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noProof/>
          <w:sz w:val="18"/>
          <w:szCs w:val="18"/>
        </w:rPr>
        <w:lastRenderedPageBreak/>
        <w:drawing>
          <wp:inline distT="0" distB="0" distL="0" distR="0">
            <wp:extent cx="2667000" cy="2131846"/>
            <wp:effectExtent l="0" t="0" r="0" b="1905"/>
            <wp:docPr id="1" name="Рисунок 1" descr="D:\Эльвира кадры\IMG_4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Эльвира кадры\IMG_4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251" cy="213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23ED">
        <w:rPr>
          <w:rFonts w:ascii="Times New Roman" w:hAnsi="Times New Roman" w:cs="Times New Roman"/>
          <w:b/>
          <w:i/>
          <w:sz w:val="18"/>
          <w:szCs w:val="18"/>
        </w:rPr>
        <w:t xml:space="preserve">  </w:t>
      </w:r>
      <w:r w:rsidR="003623ED">
        <w:rPr>
          <w:rFonts w:ascii="Times New Roman" w:hAnsi="Times New Roman" w:cs="Times New Roman"/>
          <w:b/>
          <w:i/>
          <w:noProof/>
          <w:sz w:val="18"/>
          <w:szCs w:val="18"/>
        </w:rPr>
        <w:drawing>
          <wp:inline distT="0" distB="0" distL="0" distR="0" wp14:anchorId="3E7675D2" wp14:editId="6192D659">
            <wp:extent cx="2781300" cy="2129171"/>
            <wp:effectExtent l="0" t="0" r="0" b="4445"/>
            <wp:docPr id="2" name="Рисунок 2" descr="D:\Эльвира кадры\IMG_20210128_083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Эльвира кадры\IMG_20210128_0833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86" cy="213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3ED" w:rsidRDefault="003623ED" w:rsidP="003623ED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Зимний сад                                                                                        Спортзал</w:t>
      </w:r>
    </w:p>
    <w:p w:rsidR="003623ED" w:rsidRDefault="003623ED" w:rsidP="003623ED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 xml:space="preserve">                                                                        </w:t>
      </w:r>
    </w:p>
    <w:p w:rsidR="000A0835" w:rsidRDefault="000A0835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696D8C" w:rsidRDefault="00696D8C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3623ED" w:rsidRDefault="007333B6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noProof/>
          <w:sz w:val="18"/>
          <w:szCs w:val="18"/>
        </w:rPr>
        <w:drawing>
          <wp:inline distT="0" distB="0" distL="0" distR="0">
            <wp:extent cx="1762125" cy="2019300"/>
            <wp:effectExtent l="0" t="0" r="9525" b="0"/>
            <wp:docPr id="5" name="Рисунок 5" descr="D:\Эльвира кадры\IMG_3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Эльвира кадры\IMG_33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995" cy="20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23ED">
        <w:rPr>
          <w:rFonts w:ascii="Times New Roman" w:hAnsi="Times New Roman" w:cs="Times New Roman"/>
          <w:b/>
          <w:i/>
          <w:sz w:val="18"/>
          <w:szCs w:val="18"/>
        </w:rPr>
        <w:t xml:space="preserve">   </w:t>
      </w:r>
      <w:r w:rsidR="003623ED">
        <w:rPr>
          <w:rFonts w:ascii="Times New Roman" w:hAnsi="Times New Roman" w:cs="Times New Roman"/>
          <w:b/>
          <w:i/>
          <w:noProof/>
          <w:sz w:val="18"/>
          <w:szCs w:val="18"/>
        </w:rPr>
        <w:drawing>
          <wp:inline distT="0" distB="0" distL="0" distR="0" wp14:anchorId="21F0827B" wp14:editId="22CA7902">
            <wp:extent cx="1743075" cy="2009775"/>
            <wp:effectExtent l="0" t="0" r="9525" b="9525"/>
            <wp:docPr id="6" name="Рисунок 6" descr="D:\Эльвира кадры\IMG_3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Эльвира кадры\IMG_338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958" cy="200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23ED">
        <w:rPr>
          <w:rFonts w:ascii="Times New Roman" w:hAnsi="Times New Roman" w:cs="Times New Roman"/>
          <w:b/>
          <w:i/>
          <w:sz w:val="18"/>
          <w:szCs w:val="18"/>
        </w:rPr>
        <w:t xml:space="preserve">  </w:t>
      </w:r>
      <w:r w:rsidR="003623ED">
        <w:rPr>
          <w:rFonts w:ascii="Times New Roman" w:hAnsi="Times New Roman" w:cs="Times New Roman"/>
          <w:b/>
          <w:i/>
          <w:noProof/>
          <w:sz w:val="18"/>
          <w:szCs w:val="18"/>
        </w:rPr>
        <w:drawing>
          <wp:inline distT="0" distB="0" distL="0" distR="0" wp14:anchorId="6BFFEA7D" wp14:editId="53D3A5A2">
            <wp:extent cx="1657350" cy="2016919"/>
            <wp:effectExtent l="0" t="0" r="0" b="2540"/>
            <wp:docPr id="10" name="Рисунок 10" descr="D:\Эльвира кадры\hrjKi_tiRz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Эльвира кадры\hrjKi_tiRz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402" cy="201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3B6" w:rsidRDefault="003623ED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кабинет П</w:t>
      </w:r>
      <w:r w:rsidR="00696D8C">
        <w:rPr>
          <w:rFonts w:ascii="Times New Roman" w:hAnsi="Times New Roman" w:cs="Times New Roman"/>
          <w:b/>
          <w:i/>
          <w:sz w:val="18"/>
          <w:szCs w:val="18"/>
        </w:rPr>
        <w:t>ДД</w:t>
      </w:r>
    </w:p>
    <w:p w:rsidR="003623ED" w:rsidRDefault="003623ED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3623ED" w:rsidRDefault="003623ED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696D8C" w:rsidRDefault="003623ED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noProof/>
          <w:sz w:val="18"/>
          <w:szCs w:val="18"/>
        </w:rPr>
        <w:drawing>
          <wp:inline distT="0" distB="0" distL="0" distR="0" wp14:anchorId="71C5CA66" wp14:editId="4BF299B9">
            <wp:extent cx="2568265" cy="2114550"/>
            <wp:effectExtent l="0" t="0" r="3810" b="0"/>
            <wp:docPr id="7" name="Рисунок 7" descr="D:\Эльвира кадры\CXWhf3ynl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Эльвира кадры\CXWhf3ynlAw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352" cy="211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i/>
          <w:noProof/>
          <w:sz w:val="18"/>
          <w:szCs w:val="18"/>
        </w:rPr>
        <w:drawing>
          <wp:inline distT="0" distB="0" distL="0" distR="0" wp14:anchorId="1A640088" wp14:editId="097527D8">
            <wp:extent cx="2514600" cy="2112170"/>
            <wp:effectExtent l="0" t="0" r="0" b="2540"/>
            <wp:docPr id="8" name="Рисунок 8" descr="D:\Эльвира кадры\wplK7ZID-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Эльвира кадры\wplK7ZID-A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012" cy="2113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3ED" w:rsidRDefault="00696D8C" w:rsidP="003623ED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Кабинет</w:t>
      </w:r>
      <w:r w:rsidR="003623ED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9F5D46">
        <w:rPr>
          <w:rFonts w:ascii="Times New Roman" w:hAnsi="Times New Roman" w:cs="Times New Roman"/>
          <w:b/>
          <w:i/>
          <w:sz w:val="18"/>
          <w:szCs w:val="18"/>
        </w:rPr>
        <w:t>«Волшебные ручки»</w:t>
      </w:r>
      <w:r w:rsidR="003623ED">
        <w:rPr>
          <w:rFonts w:ascii="Times New Roman" w:hAnsi="Times New Roman" w:cs="Times New Roman"/>
          <w:b/>
          <w:i/>
          <w:sz w:val="18"/>
          <w:szCs w:val="18"/>
        </w:rPr>
        <w:t xml:space="preserve">                                                                              </w:t>
      </w:r>
      <w:r w:rsidR="003623ED" w:rsidRPr="003623ED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3623ED">
        <w:rPr>
          <w:rFonts w:ascii="Times New Roman" w:hAnsi="Times New Roman" w:cs="Times New Roman"/>
          <w:b/>
          <w:i/>
          <w:sz w:val="18"/>
          <w:szCs w:val="18"/>
        </w:rPr>
        <w:t>Кабинет английского языка</w:t>
      </w:r>
    </w:p>
    <w:p w:rsidR="003623ED" w:rsidRDefault="003623ED" w:rsidP="003623ED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696D8C" w:rsidRDefault="00696D8C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696D8C" w:rsidRDefault="00A840B5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noProof/>
          <w:sz w:val="18"/>
          <w:szCs w:val="18"/>
        </w:rPr>
        <w:drawing>
          <wp:inline distT="0" distB="0" distL="0" distR="0">
            <wp:extent cx="4972050" cy="4972050"/>
            <wp:effectExtent l="0" t="0" r="0" b="0"/>
            <wp:docPr id="4" name="Рисунок 4" descr="D:\IMG_20221130_145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G_20221130_1450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64" cy="4968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  </w:t>
      </w:r>
      <w:r w:rsidR="00EB0549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</w:p>
    <w:p w:rsidR="00A840B5" w:rsidRDefault="00A840B5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«</w:t>
      </w:r>
      <w:proofErr w:type="spellStart"/>
      <w:r>
        <w:rPr>
          <w:rFonts w:ascii="Times New Roman" w:hAnsi="Times New Roman" w:cs="Times New Roman"/>
          <w:b/>
          <w:i/>
          <w:sz w:val="18"/>
          <w:szCs w:val="18"/>
        </w:rPr>
        <w:t>Селфи</w:t>
      </w:r>
      <w:proofErr w:type="spellEnd"/>
      <w:r>
        <w:rPr>
          <w:rFonts w:ascii="Times New Roman" w:hAnsi="Times New Roman" w:cs="Times New Roman"/>
          <w:b/>
          <w:i/>
          <w:sz w:val="18"/>
          <w:szCs w:val="18"/>
        </w:rPr>
        <w:t xml:space="preserve"> акция ПДД»2022год</w:t>
      </w:r>
    </w:p>
    <w:p w:rsidR="00EB0549" w:rsidRDefault="00EB0549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696D8C" w:rsidRDefault="00DB55F2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noProof/>
          <w:sz w:val="18"/>
          <w:szCs w:val="18"/>
        </w:rPr>
        <w:drawing>
          <wp:inline distT="0" distB="0" distL="0" distR="0">
            <wp:extent cx="1924050" cy="2333625"/>
            <wp:effectExtent l="0" t="0" r="0" b="0"/>
            <wp:docPr id="12" name="Рисунок 12" descr="D:\Эльвира кадры\72GUDtHs1L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Эльвира кадры\72GUDtHs1Lw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817" cy="2332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    </w:t>
      </w:r>
      <w:r>
        <w:rPr>
          <w:rFonts w:ascii="Times New Roman" w:hAnsi="Times New Roman" w:cs="Times New Roman"/>
          <w:b/>
          <w:i/>
          <w:noProof/>
          <w:sz w:val="18"/>
          <w:szCs w:val="18"/>
        </w:rPr>
        <w:drawing>
          <wp:inline distT="0" distB="0" distL="0" distR="0">
            <wp:extent cx="2209800" cy="2333625"/>
            <wp:effectExtent l="0" t="0" r="0" b="9525"/>
            <wp:docPr id="13" name="Рисунок 13" descr="D:\Эльвира кадры\cu9qYjsOr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Эльвира кадры\cu9qYjsOrww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383" cy="2332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5F2" w:rsidRDefault="00DB55F2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Библиотека</w:t>
      </w:r>
    </w:p>
    <w:p w:rsidR="009F5D46" w:rsidRDefault="009F5D46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9F5D46" w:rsidRDefault="009F5D46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noProof/>
          <w:sz w:val="18"/>
          <w:szCs w:val="18"/>
        </w:rPr>
        <w:lastRenderedPageBreak/>
        <w:drawing>
          <wp:inline distT="0" distB="0" distL="0" distR="0">
            <wp:extent cx="1771650" cy="1771650"/>
            <wp:effectExtent l="0" t="0" r="0" b="0"/>
            <wp:docPr id="9" name="Рисунок 9" descr="D:\Эльвира кадры\IMG_4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Эльвира кадры\IMG_409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514" cy="177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i/>
          <w:noProof/>
          <w:sz w:val="18"/>
          <w:szCs w:val="18"/>
        </w:rPr>
        <w:drawing>
          <wp:inline distT="0" distB="0" distL="0" distR="0">
            <wp:extent cx="1771650" cy="1724025"/>
            <wp:effectExtent l="0" t="0" r="0" b="9525"/>
            <wp:docPr id="11" name="Рисунок 11" descr="D:\Эльвира кадры\IMG_4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Эльвира кадры\IMG_41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514" cy="172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i/>
          <w:noProof/>
          <w:sz w:val="18"/>
          <w:szCs w:val="18"/>
        </w:rPr>
        <w:drawing>
          <wp:inline distT="0" distB="0" distL="0" distR="0">
            <wp:extent cx="1685925" cy="1685925"/>
            <wp:effectExtent l="0" t="0" r="9525" b="9525"/>
            <wp:docPr id="14" name="Рисунок 14" descr="D:\Эльвира кадры\IMG_4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Эльвира кадры\IMG_41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844" cy="168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D46" w:rsidRDefault="009F5D46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noProof/>
          <w:sz w:val="18"/>
          <w:szCs w:val="18"/>
        </w:rPr>
        <w:drawing>
          <wp:inline distT="0" distB="0" distL="0" distR="0">
            <wp:extent cx="1866900" cy="1866900"/>
            <wp:effectExtent l="0" t="0" r="0" b="0"/>
            <wp:docPr id="15" name="Рисунок 15" descr="D:\Эльвира кадры\IMG_4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Эльвира кадры\IMG_41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703" cy="1865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D46" w:rsidRDefault="009F5D46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Первая младшая группа</w:t>
      </w:r>
    </w:p>
    <w:p w:rsidR="009F5D46" w:rsidRDefault="009F5D46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noProof/>
          <w:sz w:val="18"/>
          <w:szCs w:val="18"/>
        </w:rPr>
        <w:drawing>
          <wp:inline distT="0" distB="0" distL="0" distR="0">
            <wp:extent cx="5972175" cy="4656455"/>
            <wp:effectExtent l="0" t="0" r="9525" b="0"/>
            <wp:docPr id="16" name="Рисунок 16" descr="C:\Users\Бэлэкэч\Desktop\КАДРЫ\ВСЕ ДОКУМЕНТЫ\ПРОФКОМ\ПРОФКОМ 2\ПРОФОТО\День воспитателей\DSC04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элэкэч\Desktop\КАДРЫ\ВСЕ ДОКУМЕНТЫ\ПРОФКОМ\ПРОФКОМ 2\ПРОФОТО\День воспитателей\DSC0439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929" cy="4671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D46" w:rsidRDefault="00644E8F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 xml:space="preserve">День дошкольного работника </w:t>
      </w:r>
      <w:r w:rsidR="009F5D46">
        <w:rPr>
          <w:rFonts w:ascii="Times New Roman" w:hAnsi="Times New Roman" w:cs="Times New Roman"/>
          <w:b/>
          <w:i/>
          <w:sz w:val="18"/>
          <w:szCs w:val="18"/>
        </w:rPr>
        <w:t>2013г.</w:t>
      </w:r>
    </w:p>
    <w:p w:rsidR="009F5D46" w:rsidRDefault="009F5D46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9F5D46" w:rsidRDefault="00644E8F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noProof/>
          <w:sz w:val="18"/>
          <w:szCs w:val="18"/>
        </w:rPr>
        <w:drawing>
          <wp:inline distT="0" distB="0" distL="0" distR="0" wp14:anchorId="4C393B02" wp14:editId="4A999BEF">
            <wp:extent cx="5314950" cy="7083056"/>
            <wp:effectExtent l="0" t="0" r="0" b="3810"/>
            <wp:docPr id="17" name="Рисунок 17" descr="D:\IMG_20221202_151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MG_20221202_15114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520" cy="7118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5F2" w:rsidRDefault="00DB55F2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644E8F" w:rsidRDefault="00644E8F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День дошкольного работника 2022г</w:t>
      </w:r>
    </w:p>
    <w:sectPr w:rsidR="00644E8F" w:rsidSect="00511D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27208"/>
    <w:rsid w:val="000470BF"/>
    <w:rsid w:val="000876FF"/>
    <w:rsid w:val="000A0835"/>
    <w:rsid w:val="000F7406"/>
    <w:rsid w:val="00102E0B"/>
    <w:rsid w:val="00132552"/>
    <w:rsid w:val="00154E61"/>
    <w:rsid w:val="001660A3"/>
    <w:rsid w:val="0018143B"/>
    <w:rsid w:val="00190AD9"/>
    <w:rsid w:val="001C772B"/>
    <w:rsid w:val="001D020E"/>
    <w:rsid w:val="002470EF"/>
    <w:rsid w:val="00251ACC"/>
    <w:rsid w:val="002766BB"/>
    <w:rsid w:val="00281072"/>
    <w:rsid w:val="00296BB9"/>
    <w:rsid w:val="002B2159"/>
    <w:rsid w:val="002C5496"/>
    <w:rsid w:val="003338A7"/>
    <w:rsid w:val="003378C4"/>
    <w:rsid w:val="003623ED"/>
    <w:rsid w:val="00366FD2"/>
    <w:rsid w:val="003722E1"/>
    <w:rsid w:val="003A5CDE"/>
    <w:rsid w:val="003B24A5"/>
    <w:rsid w:val="003B2CD2"/>
    <w:rsid w:val="003C683E"/>
    <w:rsid w:val="004053D3"/>
    <w:rsid w:val="00434314"/>
    <w:rsid w:val="00440048"/>
    <w:rsid w:val="00455F81"/>
    <w:rsid w:val="00460352"/>
    <w:rsid w:val="00481C07"/>
    <w:rsid w:val="0048270C"/>
    <w:rsid w:val="004847E3"/>
    <w:rsid w:val="004B3D8F"/>
    <w:rsid w:val="004F1E75"/>
    <w:rsid w:val="004F20F6"/>
    <w:rsid w:val="00511D13"/>
    <w:rsid w:val="00513E76"/>
    <w:rsid w:val="00542813"/>
    <w:rsid w:val="005435C1"/>
    <w:rsid w:val="005469EA"/>
    <w:rsid w:val="005519A7"/>
    <w:rsid w:val="00592776"/>
    <w:rsid w:val="005B3403"/>
    <w:rsid w:val="005E50AF"/>
    <w:rsid w:val="005E5F3D"/>
    <w:rsid w:val="005F22D8"/>
    <w:rsid w:val="00627232"/>
    <w:rsid w:val="00630542"/>
    <w:rsid w:val="00644E8F"/>
    <w:rsid w:val="00694E4C"/>
    <w:rsid w:val="00696D8C"/>
    <w:rsid w:val="006C57BA"/>
    <w:rsid w:val="007147F9"/>
    <w:rsid w:val="007333B6"/>
    <w:rsid w:val="00745BF0"/>
    <w:rsid w:val="007570BD"/>
    <w:rsid w:val="007A0E94"/>
    <w:rsid w:val="007F5887"/>
    <w:rsid w:val="007F79D5"/>
    <w:rsid w:val="0080027F"/>
    <w:rsid w:val="00802C97"/>
    <w:rsid w:val="00837B51"/>
    <w:rsid w:val="00843C11"/>
    <w:rsid w:val="00854B9C"/>
    <w:rsid w:val="00910E09"/>
    <w:rsid w:val="0092640B"/>
    <w:rsid w:val="0093586C"/>
    <w:rsid w:val="00944A51"/>
    <w:rsid w:val="0095138D"/>
    <w:rsid w:val="00953640"/>
    <w:rsid w:val="00966877"/>
    <w:rsid w:val="00986123"/>
    <w:rsid w:val="00986C4A"/>
    <w:rsid w:val="009958AA"/>
    <w:rsid w:val="009A2512"/>
    <w:rsid w:val="009B666C"/>
    <w:rsid w:val="009F5D46"/>
    <w:rsid w:val="00A30DA5"/>
    <w:rsid w:val="00A57401"/>
    <w:rsid w:val="00A63B18"/>
    <w:rsid w:val="00A6599F"/>
    <w:rsid w:val="00A6706A"/>
    <w:rsid w:val="00A83BEA"/>
    <w:rsid w:val="00A840B5"/>
    <w:rsid w:val="00AD7957"/>
    <w:rsid w:val="00AE0F38"/>
    <w:rsid w:val="00B42430"/>
    <w:rsid w:val="00B81A67"/>
    <w:rsid w:val="00B914D0"/>
    <w:rsid w:val="00BC2183"/>
    <w:rsid w:val="00BC6B4A"/>
    <w:rsid w:val="00BD1429"/>
    <w:rsid w:val="00BD1AD2"/>
    <w:rsid w:val="00BE5861"/>
    <w:rsid w:val="00BF6D68"/>
    <w:rsid w:val="00C02005"/>
    <w:rsid w:val="00C04FED"/>
    <w:rsid w:val="00C51368"/>
    <w:rsid w:val="00C74B1F"/>
    <w:rsid w:val="00C8054F"/>
    <w:rsid w:val="00C90871"/>
    <w:rsid w:val="00C949DD"/>
    <w:rsid w:val="00CB47C6"/>
    <w:rsid w:val="00D02A46"/>
    <w:rsid w:val="00D10B62"/>
    <w:rsid w:val="00D37523"/>
    <w:rsid w:val="00D6309D"/>
    <w:rsid w:val="00D63FD7"/>
    <w:rsid w:val="00D87016"/>
    <w:rsid w:val="00DB55F2"/>
    <w:rsid w:val="00DC2134"/>
    <w:rsid w:val="00E13C0B"/>
    <w:rsid w:val="00E6706D"/>
    <w:rsid w:val="00E93DC0"/>
    <w:rsid w:val="00EA3208"/>
    <w:rsid w:val="00EB0549"/>
    <w:rsid w:val="00EE63AA"/>
    <w:rsid w:val="00F0208D"/>
    <w:rsid w:val="00F82CA7"/>
    <w:rsid w:val="00FA4274"/>
    <w:rsid w:val="00FC44CB"/>
    <w:rsid w:val="00FC5F98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209CA"/>
  <w15:docId w15:val="{E88F522B-89BA-405D-85E5-82650953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01356-3341-4E5D-9C20-65200845C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2022-09-05T10:23:00Z</cp:lastPrinted>
  <dcterms:created xsi:type="dcterms:W3CDTF">2022-12-05T07:23:00Z</dcterms:created>
  <dcterms:modified xsi:type="dcterms:W3CDTF">2022-12-05T07:23:00Z</dcterms:modified>
</cp:coreProperties>
</file>